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A48C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3424E52" w14:textId="3F2F4155"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A26586">
        <w:rPr>
          <w:rFonts w:cs="Arial"/>
          <w:sz w:val="20"/>
        </w:rPr>
        <w:t>6S0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F6870">
        <w:rPr>
          <w:rFonts w:cs="Arial"/>
          <w:sz w:val="20"/>
        </w:rPr>
        <w:t>2</w:t>
      </w:r>
      <w:r w:rsidR="00A26586">
        <w:rPr>
          <w:rFonts w:cs="Arial"/>
          <w:sz w:val="20"/>
        </w:rPr>
        <w:t>7</w:t>
      </w:r>
      <w:r w:rsidR="0073090C">
        <w:rPr>
          <w:rFonts w:cs="Arial"/>
          <w:sz w:val="20"/>
        </w:rPr>
        <w:t>-</w:t>
      </w:r>
      <w:r w:rsidR="00A26586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51C39A39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8004F0D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E59777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8F07FBA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D60F80E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C192A18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0C20C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CD10C57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D35878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8F5DEF8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B778EC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4AE7650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FDB01B" w14:textId="77777777" w:rsidR="003766C8" w:rsidRPr="00E44F7D" w:rsidRDefault="003766C8" w:rsidP="003766C8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59DBDE" w14:textId="77777777"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54A8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6818A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AC72F2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287673B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F904016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BF77D5B" w14:textId="77777777"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57309EF" wp14:editId="1950F07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0572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AA3C8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BA006E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AF4E76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61B7D2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D5BA8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625CB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C63E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E152F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386A21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44C47D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D6C9A08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5E1513" w14:textId="77777777"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65B508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82CD741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B4AC9C1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0E32EB" w14:textId="00F049A8" w:rsidR="00532860" w:rsidRPr="00874E9D" w:rsidRDefault="00532860" w:rsidP="00874E9D">
      <w:pPr>
        <w:pStyle w:val="PIfotnoter"/>
        <w:ind w:left="0" w:right="142" w:firstLine="0"/>
        <w:rPr>
          <w:rFonts w:cs="Arial"/>
          <w:b w:val="0"/>
          <w:sz w:val="18"/>
          <w:vertAlign w:val="baseline"/>
        </w:rPr>
      </w:pPr>
      <w:r w:rsidRPr="00874E9D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7E4C2FEE" w14:textId="6180627A" w:rsidR="00874E9D" w:rsidRPr="00874E9D" w:rsidRDefault="00874E9D" w:rsidP="00874E9D">
      <w:pPr>
        <w:pStyle w:val="PIfotnoter"/>
        <w:ind w:left="0" w:right="142" w:firstLine="0"/>
        <w:rPr>
          <w:rFonts w:cs="Arial"/>
          <w:b w:val="0"/>
          <w:sz w:val="18"/>
          <w:vertAlign w:val="baseline"/>
        </w:rPr>
      </w:pPr>
      <w:r w:rsidRPr="00874E9D">
        <w:rPr>
          <w:rFonts w:cs="Arial"/>
          <w:b w:val="0"/>
          <w:sz w:val="18"/>
          <w:vertAlign w:val="baseline"/>
        </w:rPr>
        <w:t>Primer mix 1 may give rise to a lower yield of HLA-specific PCR product than the other B*67 primer mixes.</w:t>
      </w:r>
    </w:p>
    <w:p w14:paraId="4BD7C1DC" w14:textId="14E381C9" w:rsidR="00874E9D" w:rsidRPr="00874E9D" w:rsidRDefault="00874E9D" w:rsidP="00874E9D">
      <w:pPr>
        <w:ind w:right="142"/>
        <w:jc w:val="both"/>
        <w:rPr>
          <w:rFonts w:ascii="Arial" w:hAnsi="Arial" w:cs="Arial"/>
          <w:sz w:val="18"/>
          <w:szCs w:val="18"/>
        </w:rPr>
      </w:pPr>
      <w:r w:rsidRPr="00874E9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74E9D">
        <w:rPr>
          <w:rFonts w:ascii="Arial" w:hAnsi="Arial" w:cs="Arial"/>
          <w:sz w:val="18"/>
          <w:szCs w:val="18"/>
        </w:rPr>
        <w:t>mix</w:t>
      </w:r>
      <w:proofErr w:type="gramEnd"/>
      <w:r w:rsidRPr="00874E9D">
        <w:rPr>
          <w:rFonts w:ascii="Arial" w:hAnsi="Arial" w:cs="Arial"/>
          <w:sz w:val="18"/>
          <w:szCs w:val="18"/>
        </w:rPr>
        <w:t xml:space="preserve"> 3 may have a tendency to giving rise to primer oligomer formation.</w:t>
      </w:r>
    </w:p>
    <w:p w14:paraId="2F34ED44" w14:textId="75804492" w:rsidR="00874E9D" w:rsidRPr="00874E9D" w:rsidRDefault="00874E9D" w:rsidP="00874E9D">
      <w:pPr>
        <w:ind w:right="142"/>
        <w:jc w:val="both"/>
        <w:rPr>
          <w:rFonts w:ascii="Arial" w:hAnsi="Arial" w:cs="Arial"/>
          <w:sz w:val="18"/>
          <w:szCs w:val="18"/>
        </w:rPr>
      </w:pPr>
      <w:r w:rsidRPr="00874E9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74E9D">
        <w:rPr>
          <w:rFonts w:ascii="Arial" w:hAnsi="Arial" w:cs="Arial"/>
          <w:sz w:val="18"/>
          <w:szCs w:val="18"/>
        </w:rPr>
        <w:t>mix</w:t>
      </w:r>
      <w:proofErr w:type="gramEnd"/>
      <w:r w:rsidRPr="00874E9D">
        <w:rPr>
          <w:rFonts w:ascii="Arial" w:hAnsi="Arial" w:cs="Arial"/>
          <w:sz w:val="18"/>
          <w:szCs w:val="18"/>
        </w:rPr>
        <w:t xml:space="preserve"> 7 may have tendency of unspecific amplification.</w:t>
      </w:r>
    </w:p>
    <w:p w14:paraId="429792A8" w14:textId="2B7562B3" w:rsidR="00532860" w:rsidRPr="00532860" w:rsidRDefault="00532860" w:rsidP="00874E9D">
      <w:pPr>
        <w:ind w:right="142"/>
        <w:jc w:val="both"/>
        <w:rPr>
          <w:rFonts w:ascii="Arial" w:hAnsi="Arial" w:cs="Arial"/>
          <w:sz w:val="18"/>
          <w:szCs w:val="18"/>
        </w:rPr>
      </w:pPr>
      <w:r w:rsidRPr="00874E9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74E9D">
        <w:rPr>
          <w:rFonts w:ascii="Arial" w:hAnsi="Arial" w:cs="Arial"/>
          <w:sz w:val="18"/>
          <w:szCs w:val="18"/>
        </w:rPr>
        <w:t>mix</w:t>
      </w:r>
      <w:proofErr w:type="gramEnd"/>
      <w:r w:rsidRPr="00874E9D">
        <w:rPr>
          <w:rFonts w:ascii="Arial" w:hAnsi="Arial" w:cs="Arial"/>
          <w:sz w:val="18"/>
          <w:szCs w:val="18"/>
        </w:rPr>
        <w:t xml:space="preserve"> 8 contains a negative control, which will amplify a majority of HLA amplicons as well as the amplicons generated by the control primer pairs matching the human growth hormone gene. HLA-specific PCR product sizes range from 75 to</w:t>
      </w:r>
      <w:r w:rsidRPr="00532860">
        <w:rPr>
          <w:rFonts w:ascii="Arial" w:hAnsi="Arial" w:cs="Arial"/>
          <w:sz w:val="18"/>
          <w:szCs w:val="18"/>
        </w:rPr>
        <w:t xml:space="preserve"> 200 base pairs and the PCR product generated by the HGH positive control primer pair is </w:t>
      </w:r>
      <w:r w:rsidRPr="00532860">
        <w:rPr>
          <w:rFonts w:ascii="Arial" w:hAnsi="Arial" w:cs="Arial"/>
          <w:bCs/>
          <w:sz w:val="18"/>
          <w:szCs w:val="18"/>
        </w:rPr>
        <w:t>200</w:t>
      </w:r>
      <w:r w:rsidRPr="00532860">
        <w:rPr>
          <w:rFonts w:ascii="Arial" w:hAnsi="Arial" w:cs="Arial"/>
          <w:sz w:val="18"/>
          <w:szCs w:val="18"/>
        </w:rPr>
        <w:t xml:space="preserve"> base pairs.</w:t>
      </w:r>
    </w:p>
    <w:p w14:paraId="3581FCB8" w14:textId="77F617DD" w:rsidR="002E379E" w:rsidRPr="00532860" w:rsidRDefault="002E379E" w:rsidP="002E379E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567"/>
        <w:jc w:val="both"/>
        <w:rPr>
          <w:rFonts w:ascii="Arial" w:hAnsi="Arial" w:cs="Arial"/>
          <w:lang w:val="en-GB"/>
        </w:rPr>
      </w:pPr>
    </w:p>
    <w:p w14:paraId="157A0036" w14:textId="29CB5439" w:rsidR="00912890" w:rsidRPr="00D92787" w:rsidRDefault="00912890" w:rsidP="0093251B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  <w:lang w:val="en-US"/>
        </w:rPr>
      </w:pPr>
    </w:p>
    <w:p w14:paraId="182A56B2" w14:textId="01FA0713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9C26A0E" w14:textId="38D90B26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EBF41CA" w14:textId="0F27F3DB" w:rsidR="00FF44B7" w:rsidRDefault="0080441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80441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030145" wp14:editId="3D6C7D7E">
            <wp:simplePos x="723900" y="1152525"/>
            <wp:positionH relativeFrom="page">
              <wp:align>center</wp:align>
            </wp:positionH>
            <wp:positionV relativeFrom="page">
              <wp:posOffset>1116330</wp:posOffset>
            </wp:positionV>
            <wp:extent cx="6296400" cy="8510400"/>
            <wp:effectExtent l="0" t="0" r="9525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C16F7" w14:textId="2B60FE06" w:rsidR="00661666" w:rsidRDefault="00C60B99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C60B99">
        <w:lastRenderedPageBreak/>
        <w:drawing>
          <wp:anchor distT="0" distB="0" distL="114300" distR="114300" simplePos="0" relativeHeight="251659264" behindDoc="0" locked="0" layoutInCell="1" allowOverlap="1" wp14:anchorId="39961940" wp14:editId="62FE0836">
            <wp:simplePos x="723900" y="1152525"/>
            <wp:positionH relativeFrom="page">
              <wp:align>center</wp:align>
            </wp:positionH>
            <wp:positionV relativeFrom="page">
              <wp:posOffset>1151890</wp:posOffset>
            </wp:positionV>
            <wp:extent cx="6300000" cy="2552400"/>
            <wp:effectExtent l="0" t="0" r="5715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6E1E0" w14:textId="5DF42522" w:rsidR="00BD5D83" w:rsidRPr="00BD5D83" w:rsidRDefault="00BD5D83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</w:t>
      </w:r>
      <w:r w:rsidR="00FF44B7">
        <w:rPr>
          <w:rFonts w:ascii="Arial" w:hAnsi="Arial" w:cs="Arial"/>
          <w:sz w:val="18"/>
          <w:szCs w:val="18"/>
        </w:rPr>
        <w:t>35</w:t>
      </w:r>
      <w:r w:rsidR="001D13B5">
        <w:rPr>
          <w:rFonts w:ascii="Arial" w:hAnsi="Arial" w:cs="Arial"/>
          <w:sz w:val="18"/>
          <w:szCs w:val="18"/>
        </w:rPr>
        <w:t xml:space="preserve">.0, </w:t>
      </w:r>
      <w:r w:rsidR="00FF44B7">
        <w:rPr>
          <w:rFonts w:ascii="Arial" w:hAnsi="Arial" w:cs="Arial"/>
          <w:sz w:val="18"/>
          <w:szCs w:val="18"/>
        </w:rPr>
        <w:t xml:space="preserve">January </w:t>
      </w:r>
      <w:r w:rsidR="001D13B5">
        <w:rPr>
          <w:rFonts w:ascii="Arial" w:hAnsi="Arial" w:cs="Arial"/>
          <w:sz w:val="18"/>
          <w:szCs w:val="18"/>
        </w:rPr>
        <w:t>201</w:t>
      </w:r>
      <w:r w:rsidR="00FF44B7">
        <w:rPr>
          <w:rFonts w:ascii="Arial" w:hAnsi="Arial" w:cs="Arial"/>
          <w:sz w:val="18"/>
          <w:szCs w:val="18"/>
        </w:rPr>
        <w:t>9</w:t>
      </w:r>
      <w:r w:rsidRPr="00BD5D83">
        <w:rPr>
          <w:rFonts w:ascii="Arial" w:hAnsi="Arial" w:cs="Arial"/>
          <w:sz w:val="18"/>
          <w:szCs w:val="18"/>
        </w:rPr>
        <w:t>.</w:t>
      </w:r>
    </w:p>
    <w:p w14:paraId="79F40213" w14:textId="77777777" w:rsidR="00BD5D83" w:rsidRPr="006D5B7F" w:rsidRDefault="00BD5D83" w:rsidP="00FF687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14:paraId="2100797B" w14:textId="77777777" w:rsidR="003E46AD" w:rsidRDefault="006D5B7F" w:rsidP="00FF6870">
      <w:pPr>
        <w:pStyle w:val="Sidfot"/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FF6870" w:rsidRPr="00FF6870">
        <w:rPr>
          <w:rFonts w:ascii="Arial" w:hAnsi="Arial"/>
          <w:sz w:val="18"/>
          <w:szCs w:val="18"/>
        </w:rPr>
        <w:t xml:space="preserve"> </w:t>
      </w:r>
      <w:r w:rsidR="00FF6870" w:rsidRPr="00BD71DC">
        <w:rPr>
          <w:rFonts w:ascii="Arial" w:hAnsi="Arial"/>
          <w:sz w:val="18"/>
          <w:szCs w:val="18"/>
          <w:lang w:val="en-US"/>
        </w:rPr>
        <w:t>The following HLA-</w:t>
      </w:r>
      <w:r w:rsidR="00FF6870">
        <w:rPr>
          <w:rFonts w:ascii="Arial" w:hAnsi="Arial"/>
          <w:sz w:val="18"/>
          <w:szCs w:val="18"/>
          <w:lang w:val="en-US"/>
        </w:rPr>
        <w:t>B</w:t>
      </w:r>
      <w:r w:rsidR="00FF6870" w:rsidRPr="00BD71DC">
        <w:rPr>
          <w:rFonts w:ascii="Arial" w:hAnsi="Arial"/>
          <w:sz w:val="18"/>
          <w:szCs w:val="18"/>
          <w:lang w:val="en-US"/>
        </w:rPr>
        <w:t>*</w:t>
      </w:r>
      <w:r w:rsidR="00FF6870">
        <w:rPr>
          <w:rFonts w:ascii="Arial" w:hAnsi="Arial"/>
          <w:sz w:val="18"/>
          <w:szCs w:val="18"/>
          <w:lang w:val="en-US"/>
        </w:rPr>
        <w:t>67</w:t>
      </w:r>
      <w:r w:rsidR="00FF6870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FF6870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2A4130C9" w14:textId="0A8E90DD" w:rsidR="00FF6870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1A582117" w14:textId="77777777" w:rsidR="00A4059A" w:rsidRDefault="00A4059A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63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70"/>
        <w:gridCol w:w="1425"/>
        <w:gridCol w:w="1561"/>
        <w:gridCol w:w="5675"/>
      </w:tblGrid>
      <w:tr w:rsidR="00A4059A" w:rsidRPr="00A4059A" w14:paraId="0B3B3F37" w14:textId="77777777" w:rsidTr="00A4059A">
        <w:trPr>
          <w:trHeight w:val="284"/>
        </w:trPr>
        <w:tc>
          <w:tcPr>
            <w:tcW w:w="970" w:type="dxa"/>
            <w:tcBorders>
              <w:bottom w:val="single" w:sz="6" w:space="0" w:color="000000"/>
            </w:tcBorders>
            <w:shd w:val="clear" w:color="auto" w:fill="FFFFFF"/>
          </w:tcPr>
          <w:p w14:paraId="6E9D8DEF" w14:textId="77777777" w:rsidR="00A4059A" w:rsidRPr="00A4059A" w:rsidRDefault="00A4059A" w:rsidP="00716C2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A4059A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  <w:shd w:val="clear" w:color="auto" w:fill="FFFFFF"/>
          </w:tcPr>
          <w:p w14:paraId="2D5B0B01" w14:textId="1556EE30" w:rsidR="00A4059A" w:rsidRPr="00A4059A" w:rsidRDefault="00A4059A" w:rsidP="00716C2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A4059A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  <w:shd w:val="clear" w:color="auto" w:fill="FFFFFF"/>
          </w:tcPr>
          <w:p w14:paraId="6082F7F2" w14:textId="681B7EF3" w:rsidR="00A4059A" w:rsidRPr="00A4059A" w:rsidRDefault="00A4059A" w:rsidP="00716C2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A4059A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Amplified HLA-B*67 alleles</w:t>
            </w:r>
          </w:p>
        </w:tc>
        <w:tc>
          <w:tcPr>
            <w:tcW w:w="5675" w:type="dxa"/>
            <w:tcBorders>
              <w:bottom w:val="single" w:sz="6" w:space="0" w:color="000000"/>
            </w:tcBorders>
            <w:shd w:val="clear" w:color="auto" w:fill="FFFFFF"/>
          </w:tcPr>
          <w:p w14:paraId="1B6EF860" w14:textId="77777777" w:rsidR="00A4059A" w:rsidRPr="00A4059A" w:rsidRDefault="00A4059A" w:rsidP="00716C2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A4059A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A4059A" w:rsidRPr="00A4059A" w14:paraId="2E6327F2" w14:textId="77777777" w:rsidTr="00A4059A">
        <w:trPr>
          <w:trHeight w:val="284"/>
        </w:trPr>
        <w:tc>
          <w:tcPr>
            <w:tcW w:w="970" w:type="dxa"/>
            <w:shd w:val="clear" w:color="auto" w:fill="E6E6E6"/>
          </w:tcPr>
          <w:p w14:paraId="77CA2568" w14:textId="336D41C6" w:rsidR="00A4059A" w:rsidRPr="00A4059A" w:rsidRDefault="00A4059A" w:rsidP="00716C2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A4059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25" w:type="dxa"/>
            <w:shd w:val="clear" w:color="auto" w:fill="E6E6E6"/>
          </w:tcPr>
          <w:p w14:paraId="2109FCDF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  <w:r w:rsidRPr="00A4059A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28BE3D7F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9F327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  <w:r w:rsidRPr="00A4059A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1561" w:type="dxa"/>
            <w:shd w:val="clear" w:color="auto" w:fill="E6E6E6"/>
          </w:tcPr>
          <w:p w14:paraId="5E2033EE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  <w:r w:rsidRPr="00A4059A">
              <w:rPr>
                <w:rFonts w:ascii="Arial" w:hAnsi="Arial" w:cs="Arial"/>
                <w:sz w:val="18"/>
                <w:szCs w:val="18"/>
              </w:rPr>
              <w:t>*67:04</w:t>
            </w:r>
          </w:p>
          <w:p w14:paraId="6CA65375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C9A34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</w:rPr>
            </w:pPr>
            <w:r w:rsidRPr="00A4059A">
              <w:rPr>
                <w:rFonts w:ascii="Arial" w:hAnsi="Arial" w:cs="Arial"/>
                <w:sz w:val="18"/>
                <w:szCs w:val="18"/>
              </w:rPr>
              <w:t xml:space="preserve">*67:05 </w:t>
            </w:r>
          </w:p>
        </w:tc>
        <w:tc>
          <w:tcPr>
            <w:tcW w:w="5675" w:type="dxa"/>
            <w:shd w:val="clear" w:color="auto" w:fill="E6E6E6"/>
          </w:tcPr>
          <w:p w14:paraId="0114898C" w14:textId="77777777" w:rsidR="00A4059A" w:rsidRPr="00A4059A" w:rsidRDefault="00A4059A" w:rsidP="00716C25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A4059A">
              <w:rPr>
                <w:rFonts w:ascii="Arial" w:hAnsi="Arial" w:cs="Arial"/>
                <w:sz w:val="18"/>
                <w:szCs w:val="18"/>
                <w:lang w:val="fi-FI"/>
              </w:rPr>
              <w:t xml:space="preserve">*07:94, 08:106, 40:115, 55:99, </w:t>
            </w:r>
            <w:r w:rsidRPr="00A4059A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C*01:166, C*03:124, C*07:262, C*07:417, C*07:475, C*08:153, C*12:95</w:t>
            </w:r>
          </w:p>
          <w:p w14:paraId="0BED6C5F" w14:textId="77777777" w:rsidR="00A4059A" w:rsidRPr="00A4059A" w:rsidRDefault="00A4059A" w:rsidP="00716C2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A4059A">
              <w:rPr>
                <w:rFonts w:ascii="Arial" w:hAnsi="Arial" w:cs="Arial"/>
                <w:sz w:val="18"/>
                <w:szCs w:val="18"/>
                <w:lang w:val="fi-FI"/>
              </w:rPr>
              <w:t>*15:20, 15:228, 15:305, 15:435, 15:599, 15:658, 27:197, 35:01:01:01-35:01:27, 35:01:29-35:01:46, 35:01:48-35:30:01:02, 35:32:01-35:32:02, 35:33-35:34, 35:36-35:42:03, 35:45, 35:47-35:56, 35:58-35:59:02, 35:61:01-35:72, 35:74-35:78, 35:80-35:86, 35:88-35:134N, 35:136-35:184, 35:186-35:208:01, 35:209-35:278, 35:280-35:358, 35:360-35:466, 35:468-35:470, 35:472-35:474, 35:477-35:482, 35:484:01-35:533, 35:535-35:544, 35:546-35:548, 35:550-35:586, 37:80, 48:02:01-48:02:03, 49:66, 51:01:01:01-51:01:55, 51:01:57-51:24:05, 51:26-51:41N, 51:43-51:46, 51:48-51:156, 51:158:01-51:163, 51:165-51:219, 51:221-51:236, 51:238-51:294, 51:296-51:299, 51:301-51:306N, 51:308-51:358, 51:360-51:386, 52:01:01:01-52:01:50, 52:01:52-52:06:03, 52:08-52:107, 52:109-52:115N, 53:01:01:01-53:01:27, 53:01:29-53:58, 53:60-53:73, 56:05:01, 56:21, 56:36, 56:94, 58:01:01:01-58:01:21, 58:01:23-58:01:44, 58:02:01:01-58:02:02, 58:04-58:10N, 58:12-58:19, 58:21-58:29, 58:31N-58:104, 58:107-58:143, 78:01:01:02-78:10, 81:03</w:t>
            </w:r>
          </w:p>
        </w:tc>
      </w:tr>
    </w:tbl>
    <w:p w14:paraId="1857935E" w14:textId="725E4925" w:rsidR="00FF6870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fi-FI"/>
        </w:rPr>
      </w:pPr>
    </w:p>
    <w:p w14:paraId="2628FDFD" w14:textId="0DA49BF8" w:rsidR="00A4059A" w:rsidRDefault="00A4059A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fi-FI"/>
        </w:rPr>
      </w:pPr>
    </w:p>
    <w:p w14:paraId="42AB21C0" w14:textId="77777777" w:rsidR="00A4059A" w:rsidRPr="003F69AF" w:rsidRDefault="00A4059A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fi-FI"/>
        </w:rPr>
      </w:pPr>
    </w:p>
    <w:p w14:paraId="72BD4BBF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30FCCFB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14:paraId="2EC9ED0D" w14:textId="77777777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796EB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59821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14:paraId="4039B11A" w14:textId="77777777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397D501" w14:textId="77777777" w:rsidR="003E46AD" w:rsidRPr="00C14BD5" w:rsidRDefault="003E46AD" w:rsidP="003E46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2D35391" w14:textId="77777777" w:rsidR="003E46AD" w:rsidRPr="00C14BD5" w:rsidRDefault="001675E5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</w:tr>
    </w:tbl>
    <w:p w14:paraId="004BFA9B" w14:textId="77777777"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14:paraId="7DD9BCB5" w14:textId="77777777"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14:paraId="43139FA2" w14:textId="77777777" w:rsidR="002315F1" w:rsidRPr="006F3736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2DFF140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437179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08FDE0F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A46AAC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sectPr w:rsidR="005B207D" w:rsidSect="00E1745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13EB" w14:textId="77777777" w:rsidR="00B3575E" w:rsidRDefault="00B3575E">
      <w:r>
        <w:separator/>
      </w:r>
    </w:p>
  </w:endnote>
  <w:endnote w:type="continuationSeparator" w:id="0">
    <w:p w14:paraId="78B5B368" w14:textId="77777777"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5473" w14:textId="77777777" w:rsidR="006C25EA" w:rsidRDefault="006C25EA" w:rsidP="006C25E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4A2C479" w14:textId="77777777" w:rsidR="006C25EA" w:rsidRPr="00834CB9" w:rsidRDefault="006C25EA" w:rsidP="006C25E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3584A2D" w14:textId="77777777" w:rsidR="006C25EA" w:rsidRPr="00393C78" w:rsidRDefault="006C25EA" w:rsidP="006C25E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184BA92" w14:textId="38A78359" w:rsidR="00D01302" w:rsidRPr="006C25EA" w:rsidRDefault="006C25EA" w:rsidP="006C25E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8D5B" w14:textId="77777777" w:rsidR="00B3575E" w:rsidRDefault="00B3575E">
      <w:r>
        <w:separator/>
      </w:r>
    </w:p>
  </w:footnote>
  <w:footnote w:type="continuationSeparator" w:id="0">
    <w:p w14:paraId="3035BA82" w14:textId="77777777"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540D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C4354A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776" w14:textId="77777777" w:rsidR="006C25EA" w:rsidRPr="00AB6B94" w:rsidRDefault="006C25EA" w:rsidP="00A26586">
    <w:pPr>
      <w:pStyle w:val="Rubrik"/>
      <w:tabs>
        <w:tab w:val="clear" w:pos="4253"/>
        <w:tab w:val="center" w:pos="5954"/>
        <w:tab w:val="right" w:pos="11340"/>
      </w:tabs>
      <w:ind w:right="425"/>
      <w:jc w:val="left"/>
      <w:rPr>
        <w:rFonts w:cs="Arial"/>
        <w:sz w:val="20"/>
      </w:rPr>
    </w:pPr>
    <w:r w:rsidRPr="00AB6B94">
      <w:rPr>
        <w:noProof/>
        <w:sz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4B16B4D8" wp14:editId="4124A899">
          <wp:simplePos x="0" y="0"/>
          <wp:positionH relativeFrom="column">
            <wp:posOffset>-145415</wp:posOffset>
          </wp:positionH>
          <wp:positionV relativeFrom="paragraph">
            <wp:posOffset>10795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       </w:t>
    </w:r>
    <w:r w:rsidRPr="00AB6B94">
      <w:rPr>
        <w:sz w:val="20"/>
      </w:rPr>
      <w:t xml:space="preserve">Gel Documentation </w:t>
    </w:r>
    <w:r w:rsidRPr="00AB6B94">
      <w:rPr>
        <w:rFonts w:cs="Arial"/>
        <w:sz w:val="20"/>
      </w:rPr>
      <w:t xml:space="preserve">Form and Worksheet </w:t>
    </w:r>
    <w:r>
      <w:rPr>
        <w:rFonts w:cs="Arial"/>
        <w:sz w:val="20"/>
      </w:rPr>
      <w:tab/>
    </w:r>
    <w:r w:rsidRPr="00E42073">
      <w:rPr>
        <w:sz w:val="20"/>
      </w:rPr>
      <w:t xml:space="preserve">Page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PAGE </w:instrText>
    </w:r>
    <w:r w:rsidRPr="00E42073">
      <w:rPr>
        <w:sz w:val="20"/>
      </w:rPr>
      <w:fldChar w:fldCharType="separate"/>
    </w:r>
    <w:r>
      <w:rPr>
        <w:sz w:val="20"/>
      </w:rPr>
      <w:t>1</w:t>
    </w:r>
    <w:r w:rsidRPr="00E42073">
      <w:rPr>
        <w:sz w:val="20"/>
      </w:rPr>
      <w:fldChar w:fldCharType="end"/>
    </w:r>
    <w:r w:rsidRPr="00E42073">
      <w:rPr>
        <w:sz w:val="20"/>
      </w:rPr>
      <w:t xml:space="preserve"> of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NUMPAGES </w:instrText>
    </w:r>
    <w:r w:rsidRPr="00E42073">
      <w:rPr>
        <w:sz w:val="20"/>
      </w:rPr>
      <w:fldChar w:fldCharType="separate"/>
    </w:r>
    <w:r>
      <w:rPr>
        <w:sz w:val="20"/>
      </w:rPr>
      <w:t>16</w:t>
    </w:r>
    <w:r w:rsidRPr="00E42073">
      <w:rPr>
        <w:sz w:val="20"/>
      </w:rPr>
      <w:fldChar w:fldCharType="end"/>
    </w:r>
  </w:p>
  <w:p w14:paraId="74CAD503" w14:textId="0369D9C2" w:rsidR="006C25EA" w:rsidRPr="007D533B" w:rsidRDefault="006C25EA" w:rsidP="00A26586">
    <w:pPr>
      <w:ind w:left="4320"/>
      <w:rPr>
        <w:lang w:val="da-DK"/>
      </w:rPr>
    </w:pPr>
    <w:r w:rsidRPr="007D533B">
      <w:rPr>
        <w:rFonts w:ascii="Arial" w:hAnsi="Arial" w:cs="Arial"/>
        <w:b/>
        <w:sz w:val="20"/>
        <w:szCs w:val="20"/>
        <w:lang w:val="da-DK"/>
      </w:rPr>
      <w:t>HLA-B*</w:t>
    </w:r>
    <w:r>
      <w:rPr>
        <w:rFonts w:ascii="Arial" w:hAnsi="Arial" w:cs="Arial"/>
        <w:b/>
        <w:sz w:val="20"/>
        <w:szCs w:val="20"/>
        <w:lang w:val="da-DK"/>
      </w:rPr>
      <w:t>67</w:t>
    </w:r>
    <w:r w:rsidRPr="007D533B">
      <w:rPr>
        <w:rFonts w:ascii="Arial" w:hAnsi="Arial" w:cs="Arial"/>
        <w:b/>
        <w:sz w:val="20"/>
        <w:szCs w:val="20"/>
        <w:lang w:val="da-DK"/>
      </w:rPr>
      <w:tab/>
    </w:r>
    <w:r w:rsidRPr="007D533B">
      <w:rPr>
        <w:rFonts w:ascii="Arial" w:hAnsi="Arial" w:cs="Arial"/>
        <w:b/>
        <w:sz w:val="20"/>
        <w:szCs w:val="20"/>
        <w:lang w:val="da-DK"/>
      </w:rPr>
      <w:tab/>
    </w:r>
    <w:r>
      <w:rPr>
        <w:rFonts w:ascii="Arial" w:hAnsi="Arial" w:cs="Arial"/>
        <w:b/>
        <w:sz w:val="20"/>
        <w:szCs w:val="20"/>
        <w:lang w:val="da-DK"/>
      </w:rPr>
      <w:tab/>
      <w:t xml:space="preserve">     </w:t>
    </w:r>
    <w:r w:rsidRPr="007D533B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7D533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7D533B">
      <w:rPr>
        <w:rFonts w:ascii="Arial" w:hAnsi="Arial" w:cs="Arial"/>
        <w:sz w:val="20"/>
        <w:szCs w:val="20"/>
        <w:lang w:val="da-DK"/>
      </w:rPr>
      <w:t xml:space="preserve"> for</w:t>
    </w:r>
  </w:p>
  <w:p w14:paraId="245ACA8E" w14:textId="27FBC431" w:rsidR="006C25EA" w:rsidRPr="00146B49" w:rsidRDefault="006C25EA" w:rsidP="00A26586">
    <w:pPr>
      <w:pStyle w:val="Sidhuvud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CD49C0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101.550-06/06u                            </w:t>
    </w:r>
    <w:proofErr w:type="gramStart"/>
    <w:r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AEC716B" w14:textId="52394F6D" w:rsidR="006C25EA" w:rsidRPr="006C25EA" w:rsidRDefault="006C25EA" w:rsidP="006C25E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6S0</w:t>
    </w:r>
    <w:r w:rsidRPr="00146B49">
      <w:rPr>
        <w:rFonts w:ascii="Arial" w:hAnsi="Arial" w:cs="Arial"/>
        <w:b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0893606">
    <w:abstractNumId w:val="2"/>
  </w:num>
  <w:num w:numId="2" w16cid:durableId="1328367833">
    <w:abstractNumId w:val="3"/>
  </w:num>
  <w:num w:numId="3" w16cid:durableId="2037464028">
    <w:abstractNumId w:val="1"/>
  </w:num>
  <w:num w:numId="4" w16cid:durableId="16100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TM2MjM3NDI0tjRT0lEKTi0uzszPAykwqQUAoePOfywAAAA="/>
  </w:docVars>
  <w:rsids>
    <w:rsidRoot w:val="001010A3"/>
    <w:rsid w:val="00003ADC"/>
    <w:rsid w:val="00020579"/>
    <w:rsid w:val="00020EA2"/>
    <w:rsid w:val="0003388F"/>
    <w:rsid w:val="00035029"/>
    <w:rsid w:val="0003770A"/>
    <w:rsid w:val="00041415"/>
    <w:rsid w:val="000575CA"/>
    <w:rsid w:val="0006352C"/>
    <w:rsid w:val="00073EB6"/>
    <w:rsid w:val="00084069"/>
    <w:rsid w:val="00095CD3"/>
    <w:rsid w:val="000B7E47"/>
    <w:rsid w:val="000C20B0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1E02"/>
    <w:rsid w:val="001579AA"/>
    <w:rsid w:val="00162A62"/>
    <w:rsid w:val="001675E5"/>
    <w:rsid w:val="00172D9F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379E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B0C3A"/>
    <w:rsid w:val="003C2DDF"/>
    <w:rsid w:val="003D0837"/>
    <w:rsid w:val="003E274F"/>
    <w:rsid w:val="003E46AD"/>
    <w:rsid w:val="003E762D"/>
    <w:rsid w:val="003F69AF"/>
    <w:rsid w:val="00401DB7"/>
    <w:rsid w:val="00411CF9"/>
    <w:rsid w:val="004136CE"/>
    <w:rsid w:val="0041488A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32860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22609"/>
    <w:rsid w:val="00661666"/>
    <w:rsid w:val="00667E9C"/>
    <w:rsid w:val="00674F8E"/>
    <w:rsid w:val="0068440A"/>
    <w:rsid w:val="00687B3A"/>
    <w:rsid w:val="00692F6C"/>
    <w:rsid w:val="006B1929"/>
    <w:rsid w:val="006C25EA"/>
    <w:rsid w:val="006C5A92"/>
    <w:rsid w:val="006D5B7F"/>
    <w:rsid w:val="006F3736"/>
    <w:rsid w:val="006F3D45"/>
    <w:rsid w:val="00701F8C"/>
    <w:rsid w:val="007043F0"/>
    <w:rsid w:val="007209B6"/>
    <w:rsid w:val="0073090C"/>
    <w:rsid w:val="0075310A"/>
    <w:rsid w:val="00755D87"/>
    <w:rsid w:val="007713C6"/>
    <w:rsid w:val="007A13FD"/>
    <w:rsid w:val="007A1CE6"/>
    <w:rsid w:val="007B2C12"/>
    <w:rsid w:val="007B6DB2"/>
    <w:rsid w:val="007C25E4"/>
    <w:rsid w:val="007D4B88"/>
    <w:rsid w:val="007D73EC"/>
    <w:rsid w:val="007D7664"/>
    <w:rsid w:val="00804417"/>
    <w:rsid w:val="00805D66"/>
    <w:rsid w:val="00806E56"/>
    <w:rsid w:val="00814ED3"/>
    <w:rsid w:val="008439B1"/>
    <w:rsid w:val="008459F8"/>
    <w:rsid w:val="00865715"/>
    <w:rsid w:val="0086694F"/>
    <w:rsid w:val="00874E9D"/>
    <w:rsid w:val="00890FBD"/>
    <w:rsid w:val="0089373F"/>
    <w:rsid w:val="008A7679"/>
    <w:rsid w:val="008B50AE"/>
    <w:rsid w:val="008B674C"/>
    <w:rsid w:val="008E3B02"/>
    <w:rsid w:val="008E70EE"/>
    <w:rsid w:val="008F1B12"/>
    <w:rsid w:val="00912890"/>
    <w:rsid w:val="00915467"/>
    <w:rsid w:val="00923925"/>
    <w:rsid w:val="0093251B"/>
    <w:rsid w:val="00964437"/>
    <w:rsid w:val="00972B0B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586"/>
    <w:rsid w:val="00A26693"/>
    <w:rsid w:val="00A4059A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194B"/>
    <w:rsid w:val="00C25856"/>
    <w:rsid w:val="00C321DC"/>
    <w:rsid w:val="00C4272D"/>
    <w:rsid w:val="00C4480F"/>
    <w:rsid w:val="00C46768"/>
    <w:rsid w:val="00C60B99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238AC"/>
    <w:rsid w:val="00D34BFC"/>
    <w:rsid w:val="00D50FDB"/>
    <w:rsid w:val="00D6176D"/>
    <w:rsid w:val="00D92787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  <w:rsid w:val="00FF44B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2564279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6870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FF687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FF6870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87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">
    <w:name w:val="PI"/>
    <w:basedOn w:val="Beskrivning"/>
    <w:link w:val="PIChar"/>
    <w:autoRedefine/>
    <w:qFormat/>
    <w:rsid w:val="002E379E"/>
    <w:pPr>
      <w:spacing w:after="0"/>
      <w:ind w:right="-710" w:firstLine="142"/>
    </w:pPr>
    <w:rPr>
      <w:rFonts w:ascii="Arial" w:hAnsi="Arial" w:cs="Arial"/>
      <w:b/>
      <w:i w:val="0"/>
      <w:color w:val="000000" w:themeColor="text1"/>
      <w:spacing w:val="-2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2E379E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383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2019-07-04T10:06:00Z</cp:lastPrinted>
  <dcterms:created xsi:type="dcterms:W3CDTF">2023-10-27T11:05:00Z</dcterms:created>
  <dcterms:modified xsi:type="dcterms:W3CDTF">2023-10-31T09:28:00Z</dcterms:modified>
</cp:coreProperties>
</file>